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9624" w14:textId="77777777" w:rsidR="00CB16E2" w:rsidRDefault="00873DA4">
      <w:pPr>
        <w:spacing w:after="10"/>
        <w:ind w:left="3240"/>
      </w:pPr>
      <w:r>
        <w:rPr>
          <w:noProof/>
        </w:rPr>
        <w:drawing>
          <wp:inline distT="0" distB="0" distL="0" distR="0" wp14:anchorId="31BBFBEA" wp14:editId="13BC1415">
            <wp:extent cx="1828800" cy="2007235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EA19" w14:textId="77777777" w:rsidR="00CB16E2" w:rsidRDefault="00873DA4">
      <w:pPr>
        <w:spacing w:after="0"/>
        <w:ind w:left="5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7DA736" w14:textId="77777777" w:rsidR="00CB16E2" w:rsidRDefault="00873DA4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PUBLIC, EDUCATION AND GOVERNMENT ACCESS OVERSIGHT BOARD </w:t>
      </w:r>
    </w:p>
    <w:p w14:paraId="3A848C33" w14:textId="77777777" w:rsidR="00CB16E2" w:rsidRDefault="00873DA4">
      <w:pPr>
        <w:spacing w:after="113"/>
        <w:ind w:left="512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(PEGAOB) </w:t>
      </w:r>
    </w:p>
    <w:p w14:paraId="0A03423E" w14:textId="77777777" w:rsidR="00CB16E2" w:rsidRDefault="00873DA4">
      <w:pPr>
        <w:spacing w:after="0"/>
        <w:ind w:left="51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City of Albany </w:t>
      </w:r>
    </w:p>
    <w:p w14:paraId="3A110377" w14:textId="77777777" w:rsidR="00CB16E2" w:rsidRDefault="00873DA4">
      <w:pPr>
        <w:spacing w:after="0"/>
        <w:ind w:left="515" w:right="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City Hall </w:t>
      </w:r>
    </w:p>
    <w:p w14:paraId="39BEB5E3" w14:textId="4F9D19FA" w:rsidR="00CB16E2" w:rsidRPr="007A385C" w:rsidRDefault="00873DA4" w:rsidP="007A385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22222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sz w:val="24"/>
        </w:rPr>
        <w:t>24 Eagle Street, Albany NY</w:t>
      </w:r>
    </w:p>
    <w:p w14:paraId="56C88A51" w14:textId="0BEE7817" w:rsidR="003F3769" w:rsidRPr="005C3B0F" w:rsidRDefault="003F3769" w:rsidP="003F376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sz w:val="40"/>
          <w:szCs w:val="40"/>
          <w14:ligatures w14:val="none"/>
        </w:rPr>
      </w:pPr>
    </w:p>
    <w:p w14:paraId="64548E25" w14:textId="77777777" w:rsidR="00CB16E2" w:rsidRDefault="00873DA4">
      <w:pPr>
        <w:pStyle w:val="Heading1"/>
      </w:pPr>
      <w:r>
        <w:t xml:space="preserve">MEETING NOTICE &amp; AGENDA </w:t>
      </w:r>
    </w:p>
    <w:p w14:paraId="06C53680" w14:textId="77777777" w:rsidR="003F3769" w:rsidRPr="003F3769" w:rsidRDefault="003F3769" w:rsidP="003F3769"/>
    <w:p w14:paraId="1ADE02A0" w14:textId="60EE794E" w:rsidR="00CB16E2" w:rsidRPr="00B54526" w:rsidRDefault="00873DA4" w:rsidP="00B54526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22222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</w:rPr>
        <w:t>Dat</w:t>
      </w:r>
      <w:r w:rsidR="00B54526">
        <w:rPr>
          <w:rFonts w:ascii="Times New Roman" w:eastAsia="Times New Roman" w:hAnsi="Times New Roman" w:cs="Times New Roman"/>
          <w:b/>
          <w:sz w:val="24"/>
        </w:rPr>
        <w:t xml:space="preserve">e:  </w:t>
      </w:r>
      <w:r w:rsidR="0045354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94335">
        <w:rPr>
          <w:rFonts w:ascii="Times New Roman" w:eastAsia="Times New Roman" w:hAnsi="Times New Roman" w:cs="Times New Roman"/>
          <w:b/>
          <w:sz w:val="24"/>
        </w:rPr>
        <w:t>March 19</w:t>
      </w:r>
      <w:r w:rsidR="00453541">
        <w:rPr>
          <w:rFonts w:ascii="Times New Roman" w:eastAsia="Times New Roman" w:hAnsi="Times New Roman" w:cs="Times New Roman"/>
          <w:b/>
          <w:sz w:val="24"/>
        </w:rPr>
        <w:t>, 2026</w:t>
      </w:r>
    </w:p>
    <w:p w14:paraId="52177E27" w14:textId="77777777" w:rsidR="00CB16E2" w:rsidRPr="00D70094" w:rsidRDefault="00873DA4">
      <w:pPr>
        <w:spacing w:after="0"/>
        <w:ind w:left="512" w:right="1" w:hanging="10"/>
        <w:jc w:val="center"/>
      </w:pPr>
      <w:r w:rsidRPr="00D70094">
        <w:rPr>
          <w:rFonts w:ascii="Times New Roman" w:eastAsia="Times New Roman" w:hAnsi="Times New Roman" w:cs="Times New Roman"/>
          <w:b/>
          <w:sz w:val="24"/>
        </w:rPr>
        <w:t xml:space="preserve">Time: 5:30 PM </w:t>
      </w:r>
    </w:p>
    <w:p w14:paraId="6A4F89B0" w14:textId="77777777" w:rsidR="00CB16E2" w:rsidRDefault="00873DA4">
      <w:pPr>
        <w:spacing w:after="0"/>
        <w:ind w:left="2246"/>
      </w:pPr>
      <w:r>
        <w:rPr>
          <w:rFonts w:ascii="Times New Roman" w:eastAsia="Times New Roman" w:hAnsi="Times New Roman" w:cs="Times New Roman"/>
          <w:b/>
          <w:sz w:val="24"/>
        </w:rPr>
        <w:t xml:space="preserve">Location: Mayor's Conference Room, City Hall </w:t>
      </w:r>
    </w:p>
    <w:p w14:paraId="086217E2" w14:textId="77777777" w:rsidR="00CB16E2" w:rsidRDefault="00873DA4">
      <w:pPr>
        <w:spacing w:after="0"/>
        <w:ind w:left="5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3ADEA4" w14:textId="77777777" w:rsidR="00CB16E2" w:rsidRDefault="00873DA4">
      <w:pPr>
        <w:spacing w:after="11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ORDER OF BUSINESS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7C137F" w14:textId="77777777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Call to Order </w:t>
      </w:r>
    </w:p>
    <w:p w14:paraId="3204A16A" w14:textId="77777777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Roll Call </w:t>
      </w:r>
    </w:p>
    <w:p w14:paraId="76B134C6" w14:textId="0AA4A1E0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Approval of Minutes – </w:t>
      </w:r>
      <w:r w:rsidR="00A94335">
        <w:rPr>
          <w:rFonts w:ascii="Times New Roman" w:eastAsia="Times New Roman" w:hAnsi="Times New Roman" w:cs="Times New Roman"/>
          <w:sz w:val="24"/>
        </w:rPr>
        <w:t>February 19</w:t>
      </w:r>
      <w:r w:rsidR="00F07A14">
        <w:rPr>
          <w:rFonts w:ascii="Times New Roman" w:eastAsia="Times New Roman" w:hAnsi="Times New Roman" w:cs="Times New Roman"/>
          <w:sz w:val="24"/>
        </w:rPr>
        <w:t>, 2026</w:t>
      </w:r>
    </w:p>
    <w:p w14:paraId="7DB49D29" w14:textId="2587101E" w:rsidR="00462A4D" w:rsidRDefault="00873DA4" w:rsidP="00A05824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Public Comment </w:t>
      </w:r>
    </w:p>
    <w:p w14:paraId="439FA5D7" w14:textId="77777777" w:rsidR="00CB16E2" w:rsidRDefault="00873DA4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Treasurer's Report </w:t>
      </w:r>
    </w:p>
    <w:p w14:paraId="4636881B" w14:textId="38F3508F" w:rsidR="00E62E5C" w:rsidRDefault="00B5452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Chair’s</w:t>
      </w:r>
      <w:r w:rsidR="00E62E5C">
        <w:rPr>
          <w:rFonts w:ascii="Times New Roman" w:eastAsia="Times New Roman" w:hAnsi="Times New Roman" w:cs="Times New Roman"/>
          <w:sz w:val="24"/>
        </w:rPr>
        <w:t xml:space="preserve"> Report</w:t>
      </w:r>
    </w:p>
    <w:p w14:paraId="5EAA07BD" w14:textId="77777777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Studio Coordinator's Report </w:t>
      </w:r>
    </w:p>
    <w:p w14:paraId="2BA5FFE3" w14:textId="44E2C6B6" w:rsidR="00CB16E2" w:rsidRPr="00B54526" w:rsidRDefault="00873DA4" w:rsidP="00B54526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Unfinished Business </w:t>
      </w:r>
    </w:p>
    <w:p w14:paraId="1A56674E" w14:textId="77777777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New Business </w:t>
      </w:r>
    </w:p>
    <w:p w14:paraId="7FC5EBE1" w14:textId="77777777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Miscellaneous Business and Announcements </w:t>
      </w:r>
    </w:p>
    <w:p w14:paraId="66F7210E" w14:textId="77777777" w:rsidR="00CB16E2" w:rsidRDefault="00873DA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Adjournment </w:t>
      </w:r>
    </w:p>
    <w:sectPr w:rsidR="00CB16E2">
      <w:pgSz w:w="12240" w:h="15840"/>
      <w:pgMar w:top="720" w:right="19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E2"/>
    <w:rsid w:val="000157D2"/>
    <w:rsid w:val="000263EF"/>
    <w:rsid w:val="000D186A"/>
    <w:rsid w:val="00145FE7"/>
    <w:rsid w:val="001558BC"/>
    <w:rsid w:val="001753E7"/>
    <w:rsid w:val="001955CC"/>
    <w:rsid w:val="00255399"/>
    <w:rsid w:val="00257E11"/>
    <w:rsid w:val="002B3F71"/>
    <w:rsid w:val="00307B7C"/>
    <w:rsid w:val="00365185"/>
    <w:rsid w:val="003F3769"/>
    <w:rsid w:val="0040051A"/>
    <w:rsid w:val="00453541"/>
    <w:rsid w:val="00462A4D"/>
    <w:rsid w:val="005342A9"/>
    <w:rsid w:val="005D2957"/>
    <w:rsid w:val="00610114"/>
    <w:rsid w:val="0063757A"/>
    <w:rsid w:val="006958EE"/>
    <w:rsid w:val="007A385C"/>
    <w:rsid w:val="008557CF"/>
    <w:rsid w:val="00873DA4"/>
    <w:rsid w:val="009B2808"/>
    <w:rsid w:val="00A05824"/>
    <w:rsid w:val="00A86634"/>
    <w:rsid w:val="00A92902"/>
    <w:rsid w:val="00A94335"/>
    <w:rsid w:val="00AC0760"/>
    <w:rsid w:val="00AE5A4F"/>
    <w:rsid w:val="00B26D07"/>
    <w:rsid w:val="00B54526"/>
    <w:rsid w:val="00B7271E"/>
    <w:rsid w:val="00CB16E2"/>
    <w:rsid w:val="00D70094"/>
    <w:rsid w:val="00D9404B"/>
    <w:rsid w:val="00DC79D4"/>
    <w:rsid w:val="00E62E5C"/>
    <w:rsid w:val="00E97ACC"/>
    <w:rsid w:val="00F07A14"/>
    <w:rsid w:val="00F84645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253A"/>
  <w15:docId w15:val="{8E1937D4-1444-4F93-805E-5ABD4166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2" w:line="259" w:lineRule="auto"/>
      <w:ind w:left="50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Taylor</dc:creator>
  <cp:keywords/>
  <cp:lastModifiedBy>Cathy Taylor</cp:lastModifiedBy>
  <cp:revision>16</cp:revision>
  <dcterms:created xsi:type="dcterms:W3CDTF">2025-05-19T16:13:00Z</dcterms:created>
  <dcterms:modified xsi:type="dcterms:W3CDTF">2025-12-15T14:37:00Z</dcterms:modified>
</cp:coreProperties>
</file>